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4FA7" w14:textId="4A88F79C" w:rsidR="00302E6F" w:rsidRPr="000936FC" w:rsidRDefault="00302E6F" w:rsidP="00302E6F">
      <w:pPr>
        <w:jc w:val="center"/>
        <w:rPr>
          <w:b/>
          <w:bCs/>
          <w:sz w:val="32"/>
          <w:szCs w:val="32"/>
        </w:rPr>
      </w:pPr>
      <w:bookmarkStart w:id="0" w:name="_Hlk155706381"/>
      <w:r w:rsidRPr="000936FC">
        <w:rPr>
          <w:b/>
          <w:bCs/>
          <w:sz w:val="32"/>
          <w:szCs w:val="32"/>
        </w:rPr>
        <w:t>2024</w:t>
      </w:r>
    </w:p>
    <w:p w14:paraId="115F028D" w14:textId="7E7F115E" w:rsidR="00676CFF" w:rsidRPr="000936FC" w:rsidRDefault="00676CFF" w:rsidP="00302E6F">
      <w:pPr>
        <w:jc w:val="center"/>
        <w:rPr>
          <w:b/>
          <w:bCs/>
          <w:sz w:val="32"/>
          <w:szCs w:val="32"/>
        </w:rPr>
      </w:pPr>
      <w:r w:rsidRPr="000936FC">
        <w:rPr>
          <w:b/>
          <w:bCs/>
          <w:sz w:val="32"/>
          <w:szCs w:val="32"/>
        </w:rPr>
        <w:t xml:space="preserve">Hippology Review 8-11 years old </w:t>
      </w:r>
    </w:p>
    <w:p w14:paraId="04907B99" w14:textId="487FC272" w:rsidR="00676CFF" w:rsidRPr="000936FC" w:rsidRDefault="00676CFF">
      <w:pPr>
        <w:rPr>
          <w:b/>
          <w:bCs/>
          <w:sz w:val="24"/>
          <w:szCs w:val="24"/>
          <w:u w:val="single"/>
        </w:rPr>
      </w:pPr>
      <w:bookmarkStart w:id="1" w:name="_Hlk155706674"/>
      <w:bookmarkEnd w:id="0"/>
      <w:r w:rsidRPr="000936FC">
        <w:rPr>
          <w:b/>
          <w:bCs/>
          <w:sz w:val="24"/>
          <w:szCs w:val="24"/>
          <w:u w:val="single"/>
        </w:rPr>
        <w:t>Source: HORSE AND HORSEMANSHIP</w:t>
      </w:r>
    </w:p>
    <w:bookmarkEnd w:id="1"/>
    <w:p w14:paraId="68537A2F" w14:textId="1CEEBFFA" w:rsidR="00676CFF" w:rsidRPr="000936FC" w:rsidRDefault="00676CFF" w:rsidP="00676CFF">
      <w:pPr>
        <w:rPr>
          <w:sz w:val="24"/>
          <w:szCs w:val="24"/>
        </w:rPr>
      </w:pPr>
      <w:r w:rsidRPr="000936FC">
        <w:rPr>
          <w:sz w:val="24"/>
          <w:szCs w:val="24"/>
        </w:rPr>
        <w:tab/>
        <w:t xml:space="preserve">Know the parts of the horse (pg. 8), bits (pelham, bar, dee race) (pg. 30) </w:t>
      </w:r>
    </w:p>
    <w:p w14:paraId="0E478E93" w14:textId="521C812C" w:rsidR="00676CFF" w:rsidRPr="000936FC" w:rsidRDefault="00676CFF" w:rsidP="00676CFF">
      <w:pPr>
        <w:rPr>
          <w:sz w:val="24"/>
          <w:szCs w:val="24"/>
        </w:rPr>
      </w:pPr>
      <w:r w:rsidRPr="000936FC">
        <w:rPr>
          <w:sz w:val="24"/>
          <w:szCs w:val="24"/>
        </w:rPr>
        <w:tab/>
        <w:t xml:space="preserve">                            All  bridles (pg. 28), all 3 saddles (pgs. 31, 32, 33)</w:t>
      </w:r>
    </w:p>
    <w:p w14:paraId="2A9466CD" w14:textId="1D18EB4A" w:rsidR="00676CFF" w:rsidRPr="000936FC" w:rsidRDefault="00676CFF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>PG. 4</w:t>
      </w:r>
      <w:r w:rsidR="0039344E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ab/>
        <w:t>1.</w:t>
      </w:r>
      <w:r w:rsidRPr="000936FC">
        <w:rPr>
          <w:sz w:val="24"/>
          <w:szCs w:val="24"/>
        </w:rPr>
        <w:t xml:space="preserve"> Name the 5 basic coat colors.</w:t>
      </w:r>
    </w:p>
    <w:p w14:paraId="763736D4" w14:textId="77777777" w:rsidR="0036375B" w:rsidRPr="000936FC" w:rsidRDefault="0036375B" w:rsidP="0036375B">
      <w:pPr>
        <w:pStyle w:val="ListParagraph"/>
        <w:ind w:left="1080"/>
        <w:rPr>
          <w:sz w:val="24"/>
          <w:szCs w:val="24"/>
        </w:rPr>
      </w:pPr>
    </w:p>
    <w:p w14:paraId="7F608E26" w14:textId="60074621" w:rsidR="00676CFF" w:rsidRPr="000936FC" w:rsidRDefault="00676CFF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>PG. 8</w:t>
      </w:r>
      <w:r w:rsidR="0039344E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ab/>
        <w:t>2.</w:t>
      </w:r>
      <w:r w:rsidRPr="000936FC">
        <w:rPr>
          <w:sz w:val="24"/>
          <w:szCs w:val="24"/>
        </w:rPr>
        <w:t xml:space="preserve"> __________________includes type, muscling, balance, and structural smoothness.</w:t>
      </w:r>
    </w:p>
    <w:p w14:paraId="7A7E332A" w14:textId="77777777" w:rsidR="0036375B" w:rsidRPr="000936FC" w:rsidRDefault="0036375B" w:rsidP="0036375B">
      <w:pPr>
        <w:pStyle w:val="ListParagraph"/>
        <w:ind w:left="1080"/>
        <w:rPr>
          <w:sz w:val="24"/>
          <w:szCs w:val="24"/>
        </w:rPr>
      </w:pPr>
    </w:p>
    <w:p w14:paraId="33C754BC" w14:textId="1592424B" w:rsidR="00676CFF" w:rsidRPr="000936FC" w:rsidRDefault="00676CFF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>PG. 17</w:t>
      </w:r>
      <w:r w:rsidR="0039344E" w:rsidRPr="000936FC">
        <w:rPr>
          <w:sz w:val="24"/>
          <w:szCs w:val="24"/>
        </w:rPr>
        <w:t>-</w:t>
      </w:r>
      <w:r w:rsidRPr="000936FC">
        <w:rPr>
          <w:sz w:val="24"/>
          <w:szCs w:val="24"/>
        </w:rPr>
        <w:t xml:space="preserve">18 </w:t>
      </w:r>
      <w:r w:rsidR="0039344E" w:rsidRPr="000936FC">
        <w:rPr>
          <w:sz w:val="24"/>
          <w:szCs w:val="24"/>
        </w:rPr>
        <w:tab/>
        <w:t xml:space="preserve">3.  </w:t>
      </w:r>
      <w:r w:rsidRPr="000936FC">
        <w:rPr>
          <w:sz w:val="24"/>
          <w:szCs w:val="24"/>
        </w:rPr>
        <w:t>Match up the following:</w:t>
      </w:r>
      <w:r w:rsidR="002868F4" w:rsidRPr="000936FC">
        <w:rPr>
          <w:sz w:val="24"/>
          <w:szCs w:val="24"/>
        </w:rPr>
        <w:t xml:space="preserve"> </w:t>
      </w:r>
      <w:r w:rsidR="002868F4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 xml:space="preserve">            </w:t>
      </w:r>
      <w:r w:rsidR="002868F4" w:rsidRPr="000936FC">
        <w:rPr>
          <w:sz w:val="24"/>
          <w:szCs w:val="24"/>
        </w:rPr>
        <w:t>W</w:t>
      </w:r>
      <w:r w:rsidRPr="000936FC">
        <w:rPr>
          <w:sz w:val="24"/>
          <w:szCs w:val="24"/>
        </w:rPr>
        <w:t>alk</w:t>
      </w:r>
      <w:r w:rsidRPr="000936FC">
        <w:rPr>
          <w:sz w:val="24"/>
          <w:szCs w:val="24"/>
        </w:rPr>
        <w:tab/>
      </w:r>
      <w:r w:rsidRPr="000936FC">
        <w:rPr>
          <w:sz w:val="24"/>
          <w:szCs w:val="24"/>
        </w:rPr>
        <w:tab/>
        <w:t>3 beat gait</w:t>
      </w:r>
    </w:p>
    <w:p w14:paraId="0B49F33D" w14:textId="7CB65BB1" w:rsidR="00676CFF" w:rsidRPr="000936FC" w:rsidRDefault="00676CFF" w:rsidP="00676CFF">
      <w:pPr>
        <w:ind w:left="5040"/>
        <w:rPr>
          <w:sz w:val="24"/>
          <w:szCs w:val="24"/>
        </w:rPr>
      </w:pPr>
      <w:r w:rsidRPr="000936FC">
        <w:rPr>
          <w:sz w:val="24"/>
          <w:szCs w:val="24"/>
        </w:rPr>
        <w:t>Trot</w:t>
      </w:r>
      <w:r w:rsidRPr="000936FC">
        <w:rPr>
          <w:sz w:val="24"/>
          <w:szCs w:val="24"/>
        </w:rPr>
        <w:tab/>
      </w:r>
      <w:r w:rsidRPr="000936FC">
        <w:rPr>
          <w:sz w:val="24"/>
          <w:szCs w:val="24"/>
        </w:rPr>
        <w:tab/>
        <w:t>4 beat gait</w:t>
      </w:r>
    </w:p>
    <w:p w14:paraId="7AE880BF" w14:textId="0FF520E3" w:rsidR="00676CFF" w:rsidRPr="000936FC" w:rsidRDefault="00676CFF" w:rsidP="00676CFF">
      <w:pPr>
        <w:ind w:left="5040"/>
        <w:rPr>
          <w:sz w:val="24"/>
          <w:szCs w:val="24"/>
        </w:rPr>
      </w:pPr>
      <w:r w:rsidRPr="000936FC">
        <w:rPr>
          <w:sz w:val="24"/>
          <w:szCs w:val="24"/>
        </w:rPr>
        <w:t>Canter</w:t>
      </w:r>
      <w:r w:rsidRPr="000936FC">
        <w:rPr>
          <w:sz w:val="24"/>
          <w:szCs w:val="24"/>
        </w:rPr>
        <w:tab/>
      </w:r>
      <w:r w:rsidRPr="000936FC">
        <w:rPr>
          <w:sz w:val="24"/>
          <w:szCs w:val="24"/>
        </w:rPr>
        <w:tab/>
        <w:t>2 beat gait</w:t>
      </w:r>
    </w:p>
    <w:p w14:paraId="49FB5817" w14:textId="406D8C8D" w:rsidR="002868F4" w:rsidRPr="000936FC" w:rsidRDefault="002868F4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 xml:space="preserve">PG. 20  </w:t>
      </w:r>
      <w:r w:rsidR="0039344E" w:rsidRPr="000936FC">
        <w:rPr>
          <w:sz w:val="24"/>
          <w:szCs w:val="24"/>
        </w:rPr>
        <w:tab/>
        <w:t>4.</w:t>
      </w:r>
      <w:r w:rsidRPr="000936FC">
        <w:rPr>
          <w:sz w:val="24"/>
          <w:szCs w:val="24"/>
        </w:rPr>
        <w:t>___________________________is the art of riding horseback.</w:t>
      </w:r>
    </w:p>
    <w:p w14:paraId="32258007" w14:textId="77777777" w:rsidR="0036375B" w:rsidRPr="000936FC" w:rsidRDefault="0036375B" w:rsidP="0036375B">
      <w:pPr>
        <w:pStyle w:val="ListParagraph"/>
        <w:ind w:left="1080"/>
        <w:rPr>
          <w:sz w:val="24"/>
          <w:szCs w:val="24"/>
        </w:rPr>
      </w:pPr>
    </w:p>
    <w:p w14:paraId="1BFD353A" w14:textId="04B2686E" w:rsidR="002868F4" w:rsidRPr="000936FC" w:rsidRDefault="002868F4" w:rsidP="0039344E">
      <w:pPr>
        <w:ind w:left="1440" w:hanging="1440"/>
        <w:rPr>
          <w:sz w:val="24"/>
          <w:szCs w:val="24"/>
        </w:rPr>
      </w:pPr>
      <w:r w:rsidRPr="000936FC">
        <w:rPr>
          <w:sz w:val="24"/>
          <w:szCs w:val="24"/>
        </w:rPr>
        <w:t>PG. 20</w:t>
      </w:r>
      <w:r w:rsidR="0039344E" w:rsidRPr="000936FC">
        <w:rPr>
          <w:sz w:val="24"/>
          <w:szCs w:val="24"/>
        </w:rPr>
        <w:tab/>
        <w:t>5.</w:t>
      </w:r>
      <w:r w:rsidRPr="000936FC">
        <w:rPr>
          <w:sz w:val="24"/>
          <w:szCs w:val="24"/>
        </w:rPr>
        <w:t xml:space="preserve"> </w:t>
      </w:r>
      <w:r w:rsidR="0036375B" w:rsidRPr="000936FC">
        <w:rPr>
          <w:sz w:val="24"/>
          <w:szCs w:val="24"/>
        </w:rPr>
        <w:t>The legs, hands, seat, weight, and voice as used in controlling a horse, are referred to as______________________</w:t>
      </w:r>
    </w:p>
    <w:p w14:paraId="37686B8E" w14:textId="77777777" w:rsidR="0036375B" w:rsidRPr="000936FC" w:rsidRDefault="0036375B" w:rsidP="0036375B">
      <w:pPr>
        <w:pStyle w:val="ListParagraph"/>
        <w:rPr>
          <w:sz w:val="24"/>
          <w:szCs w:val="24"/>
        </w:rPr>
      </w:pPr>
    </w:p>
    <w:p w14:paraId="0EADAA3C" w14:textId="6DCBE974" w:rsidR="0036375B" w:rsidRPr="000936FC" w:rsidRDefault="0036375B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 xml:space="preserve">PG. 27 </w:t>
      </w:r>
      <w:r w:rsidR="0039344E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ab/>
        <w:t xml:space="preserve">6. </w:t>
      </w:r>
      <w:r w:rsidRPr="000936FC">
        <w:rPr>
          <w:sz w:val="24"/>
          <w:szCs w:val="24"/>
        </w:rPr>
        <w:t>What are the 3 basic parts of a bridle?</w:t>
      </w:r>
    </w:p>
    <w:p w14:paraId="33AB1D51" w14:textId="77777777" w:rsidR="0036375B" w:rsidRPr="000936FC" w:rsidRDefault="0036375B" w:rsidP="0036375B">
      <w:pPr>
        <w:pStyle w:val="ListParagraph"/>
        <w:rPr>
          <w:sz w:val="24"/>
          <w:szCs w:val="24"/>
        </w:rPr>
      </w:pPr>
    </w:p>
    <w:p w14:paraId="48991443" w14:textId="0335379C" w:rsidR="0036375B" w:rsidRPr="000936FC" w:rsidRDefault="0036375B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>PG. 27</w:t>
      </w:r>
      <w:r w:rsidR="0039344E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ab/>
        <w:t>7.</w:t>
      </w:r>
      <w:r w:rsidRPr="000936FC">
        <w:rPr>
          <w:sz w:val="24"/>
          <w:szCs w:val="24"/>
        </w:rPr>
        <w:t xml:space="preserve">  What is a special knot in a hackamore called?____________________</w:t>
      </w:r>
    </w:p>
    <w:p w14:paraId="435ED767" w14:textId="77777777" w:rsidR="0036375B" w:rsidRPr="000936FC" w:rsidRDefault="0036375B" w:rsidP="0036375B">
      <w:pPr>
        <w:pStyle w:val="ListParagraph"/>
        <w:rPr>
          <w:sz w:val="24"/>
          <w:szCs w:val="24"/>
        </w:rPr>
      </w:pPr>
    </w:p>
    <w:p w14:paraId="0FE44605" w14:textId="30B4D558" w:rsidR="0036375B" w:rsidRPr="000936FC" w:rsidRDefault="0036375B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 xml:space="preserve">PG. 29  </w:t>
      </w:r>
      <w:r w:rsidR="0039344E" w:rsidRPr="000936FC">
        <w:rPr>
          <w:sz w:val="24"/>
          <w:szCs w:val="24"/>
        </w:rPr>
        <w:tab/>
        <w:t xml:space="preserve">8. </w:t>
      </w:r>
      <w:r w:rsidRPr="000936FC">
        <w:rPr>
          <w:sz w:val="24"/>
          <w:szCs w:val="24"/>
        </w:rPr>
        <w:t>Through different pressure points, wha</w:t>
      </w:r>
      <w:r w:rsidR="00567A5E" w:rsidRPr="000936FC">
        <w:rPr>
          <w:sz w:val="24"/>
          <w:szCs w:val="24"/>
        </w:rPr>
        <w:t>t</w:t>
      </w:r>
      <w:r w:rsidRPr="000936FC">
        <w:rPr>
          <w:sz w:val="24"/>
          <w:szCs w:val="24"/>
        </w:rPr>
        <w:t xml:space="preserve"> are bits used for?</w:t>
      </w:r>
    </w:p>
    <w:p w14:paraId="0849B2C6" w14:textId="77777777" w:rsidR="0036375B" w:rsidRPr="000936FC" w:rsidRDefault="0036375B" w:rsidP="0036375B">
      <w:pPr>
        <w:pStyle w:val="ListParagraph"/>
        <w:rPr>
          <w:sz w:val="24"/>
          <w:szCs w:val="24"/>
        </w:rPr>
      </w:pPr>
    </w:p>
    <w:p w14:paraId="7EE73E30" w14:textId="02E9F0ED" w:rsidR="0036375B" w:rsidRPr="000936FC" w:rsidRDefault="0036375B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>PG. 29</w:t>
      </w:r>
      <w:r w:rsidR="0039344E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ab/>
        <w:t>9.</w:t>
      </w:r>
      <w:r w:rsidRPr="000936FC">
        <w:rPr>
          <w:sz w:val="24"/>
          <w:szCs w:val="24"/>
        </w:rPr>
        <w:t xml:space="preserve">  What bit encourages a horse to raise its head?</w:t>
      </w:r>
    </w:p>
    <w:p w14:paraId="3FC0A1F2" w14:textId="77777777" w:rsidR="0036375B" w:rsidRPr="000936FC" w:rsidRDefault="0036375B" w:rsidP="0036375B">
      <w:pPr>
        <w:pStyle w:val="ListParagraph"/>
        <w:rPr>
          <w:sz w:val="24"/>
          <w:szCs w:val="24"/>
        </w:rPr>
      </w:pPr>
    </w:p>
    <w:p w14:paraId="33CFA383" w14:textId="67A7DF95" w:rsidR="0036375B" w:rsidRPr="000936FC" w:rsidRDefault="0036375B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>PG. 30</w:t>
      </w:r>
      <w:r w:rsidR="0039344E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ab/>
        <w:t>10.</w:t>
      </w:r>
      <w:r w:rsidRPr="000936FC">
        <w:rPr>
          <w:sz w:val="24"/>
          <w:szCs w:val="24"/>
        </w:rPr>
        <w:t xml:space="preserve">  The Spade bit is used on ______________________________.</w:t>
      </w:r>
    </w:p>
    <w:p w14:paraId="57AEE23B" w14:textId="77777777" w:rsidR="0036375B" w:rsidRPr="000936FC" w:rsidRDefault="0036375B" w:rsidP="0036375B">
      <w:pPr>
        <w:pStyle w:val="ListParagraph"/>
        <w:rPr>
          <w:sz w:val="24"/>
          <w:szCs w:val="24"/>
        </w:rPr>
      </w:pPr>
    </w:p>
    <w:p w14:paraId="02C19647" w14:textId="084A0F88" w:rsidR="0036375B" w:rsidRPr="000936FC" w:rsidRDefault="0036375B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 xml:space="preserve">PG. 47 </w:t>
      </w:r>
      <w:r w:rsidR="0039344E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ab/>
        <w:t xml:space="preserve">11. </w:t>
      </w:r>
      <w:r w:rsidRPr="000936FC">
        <w:rPr>
          <w:sz w:val="24"/>
          <w:szCs w:val="24"/>
        </w:rPr>
        <w:t xml:space="preserve"> What is a farrier?</w:t>
      </w:r>
    </w:p>
    <w:p w14:paraId="3C73DCD0" w14:textId="77777777" w:rsidR="0036375B" w:rsidRPr="000936FC" w:rsidRDefault="0036375B" w:rsidP="0036375B">
      <w:pPr>
        <w:pStyle w:val="ListParagraph"/>
        <w:rPr>
          <w:sz w:val="24"/>
          <w:szCs w:val="24"/>
        </w:rPr>
      </w:pPr>
    </w:p>
    <w:p w14:paraId="7ABCEA42" w14:textId="47A3249E" w:rsidR="0036375B" w:rsidRPr="000936FC" w:rsidRDefault="0036375B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 xml:space="preserve">PG. 48  </w:t>
      </w:r>
      <w:r w:rsidR="0039344E" w:rsidRPr="000936FC">
        <w:rPr>
          <w:sz w:val="24"/>
          <w:szCs w:val="24"/>
        </w:rPr>
        <w:tab/>
        <w:t xml:space="preserve">12. </w:t>
      </w:r>
      <w:r w:rsidRPr="000936FC">
        <w:rPr>
          <w:sz w:val="24"/>
          <w:szCs w:val="24"/>
        </w:rPr>
        <w:t>What are the 3 main functions of the hoof?</w:t>
      </w:r>
    </w:p>
    <w:p w14:paraId="532B63A7" w14:textId="77777777" w:rsidR="00302E6F" w:rsidRPr="000936FC" w:rsidRDefault="00302E6F" w:rsidP="00302E6F">
      <w:pPr>
        <w:jc w:val="center"/>
        <w:rPr>
          <w:b/>
          <w:bCs/>
          <w:sz w:val="32"/>
          <w:szCs w:val="32"/>
        </w:rPr>
      </w:pPr>
      <w:r w:rsidRPr="000936FC">
        <w:rPr>
          <w:b/>
          <w:bCs/>
          <w:sz w:val="32"/>
          <w:szCs w:val="32"/>
        </w:rPr>
        <w:lastRenderedPageBreak/>
        <w:t>2024</w:t>
      </w:r>
    </w:p>
    <w:p w14:paraId="429AD4E2" w14:textId="77777777" w:rsidR="00302E6F" w:rsidRPr="000936FC" w:rsidRDefault="00302E6F" w:rsidP="00302E6F">
      <w:pPr>
        <w:jc w:val="center"/>
        <w:rPr>
          <w:b/>
          <w:bCs/>
          <w:sz w:val="32"/>
          <w:szCs w:val="32"/>
        </w:rPr>
      </w:pPr>
      <w:r w:rsidRPr="000936FC">
        <w:rPr>
          <w:b/>
          <w:bCs/>
          <w:sz w:val="32"/>
          <w:szCs w:val="32"/>
        </w:rPr>
        <w:t xml:space="preserve">Hippology Review 8-11 years old </w:t>
      </w:r>
    </w:p>
    <w:p w14:paraId="60C9497E" w14:textId="77777777" w:rsidR="00302E6F" w:rsidRPr="000936FC" w:rsidRDefault="00302E6F" w:rsidP="00302E6F">
      <w:pPr>
        <w:rPr>
          <w:b/>
          <w:bCs/>
          <w:sz w:val="24"/>
          <w:szCs w:val="24"/>
          <w:u w:val="single"/>
        </w:rPr>
      </w:pPr>
      <w:r w:rsidRPr="000936FC">
        <w:rPr>
          <w:b/>
          <w:bCs/>
          <w:sz w:val="24"/>
          <w:szCs w:val="24"/>
          <w:u w:val="single"/>
        </w:rPr>
        <w:t>Source: HORSE AND HORSEMANSHIP</w:t>
      </w:r>
    </w:p>
    <w:p w14:paraId="5450C812" w14:textId="526FA256" w:rsidR="0036375B" w:rsidRPr="000936FC" w:rsidRDefault="0036375B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 xml:space="preserve">PG. 49 </w:t>
      </w:r>
      <w:r w:rsidR="0039344E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ab/>
        <w:t>13.</w:t>
      </w:r>
      <w:r w:rsidRPr="000936FC">
        <w:rPr>
          <w:sz w:val="24"/>
          <w:szCs w:val="24"/>
        </w:rPr>
        <w:t xml:space="preserve"> What is a splayfoot?</w:t>
      </w:r>
    </w:p>
    <w:p w14:paraId="5BBBA25F" w14:textId="77777777" w:rsidR="0036375B" w:rsidRPr="000936FC" w:rsidRDefault="0036375B" w:rsidP="0036375B">
      <w:pPr>
        <w:pStyle w:val="ListParagraph"/>
        <w:rPr>
          <w:sz w:val="24"/>
          <w:szCs w:val="24"/>
        </w:rPr>
      </w:pPr>
    </w:p>
    <w:p w14:paraId="6F34E82B" w14:textId="45555900" w:rsidR="0036375B" w:rsidRPr="000936FC" w:rsidRDefault="0036375B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>PG. 49</w:t>
      </w:r>
      <w:r w:rsidR="0039344E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ab/>
        <w:t>14.</w:t>
      </w:r>
      <w:r w:rsidRPr="000936FC">
        <w:rPr>
          <w:sz w:val="24"/>
          <w:szCs w:val="24"/>
        </w:rPr>
        <w:t xml:space="preserve">  What is a cocked ankle?</w:t>
      </w:r>
    </w:p>
    <w:p w14:paraId="7565A57C" w14:textId="77777777" w:rsidR="0036375B" w:rsidRPr="000936FC" w:rsidRDefault="0036375B" w:rsidP="0036375B">
      <w:pPr>
        <w:pStyle w:val="ListParagraph"/>
        <w:rPr>
          <w:sz w:val="24"/>
          <w:szCs w:val="24"/>
        </w:rPr>
      </w:pPr>
    </w:p>
    <w:p w14:paraId="5B508275" w14:textId="0CC15B1D" w:rsidR="003D58F0" w:rsidRPr="000936FC" w:rsidRDefault="003D58F0" w:rsidP="003D58F0">
      <w:pPr>
        <w:rPr>
          <w:b/>
          <w:bCs/>
          <w:sz w:val="24"/>
          <w:szCs w:val="24"/>
          <w:u w:val="single"/>
        </w:rPr>
      </w:pPr>
      <w:r w:rsidRPr="000936FC">
        <w:rPr>
          <w:b/>
          <w:bCs/>
          <w:sz w:val="24"/>
          <w:szCs w:val="24"/>
          <w:u w:val="single"/>
        </w:rPr>
        <w:t>Source: 4-H HORSE &amp; PONY SHOW RULES &amp; REGULATIONS</w:t>
      </w:r>
    </w:p>
    <w:p w14:paraId="68F9F217" w14:textId="322DA2AA" w:rsidR="00302E6F" w:rsidRPr="000936FC" w:rsidRDefault="00302E6F" w:rsidP="00302E6F">
      <w:pPr>
        <w:rPr>
          <w:sz w:val="24"/>
          <w:szCs w:val="24"/>
        </w:rPr>
      </w:pPr>
      <w:r w:rsidRPr="000936FC">
        <w:rPr>
          <w:sz w:val="24"/>
          <w:szCs w:val="24"/>
        </w:rPr>
        <w:t>PG.</w:t>
      </w:r>
      <w:r w:rsidR="00C11B35">
        <w:rPr>
          <w:sz w:val="24"/>
          <w:szCs w:val="24"/>
        </w:rPr>
        <w:t xml:space="preserve"> 1</w:t>
      </w:r>
      <w:r w:rsidRPr="000936FC">
        <w:rPr>
          <w:sz w:val="24"/>
          <w:szCs w:val="24"/>
        </w:rPr>
        <w:tab/>
      </w:r>
      <w:r w:rsidRPr="000936FC">
        <w:rPr>
          <w:sz w:val="24"/>
          <w:szCs w:val="24"/>
        </w:rPr>
        <w:tab/>
        <w:t>15. When you ride contesting (gymkhana/speed) do you wear</w:t>
      </w:r>
    </w:p>
    <w:p w14:paraId="619A9B02" w14:textId="77777777" w:rsidR="00302E6F" w:rsidRPr="000936FC" w:rsidRDefault="00302E6F" w:rsidP="00302E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936FC">
        <w:rPr>
          <w:sz w:val="24"/>
          <w:szCs w:val="24"/>
        </w:rPr>
        <w:t>Motorcycle helmet  b) Bicycle helmet   c) ASTM/SEI helmet</w:t>
      </w:r>
    </w:p>
    <w:p w14:paraId="4655E9DF" w14:textId="77777777" w:rsidR="00302E6F" w:rsidRPr="000936FC" w:rsidRDefault="00302E6F" w:rsidP="003D58F0">
      <w:pPr>
        <w:rPr>
          <w:b/>
          <w:bCs/>
          <w:sz w:val="24"/>
          <w:szCs w:val="24"/>
          <w:u w:val="single"/>
        </w:rPr>
      </w:pPr>
    </w:p>
    <w:p w14:paraId="4D11C607" w14:textId="2419FDC3" w:rsidR="003D58F0" w:rsidRPr="000936FC" w:rsidRDefault="003D58F0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>PG. 3</w:t>
      </w:r>
      <w:r w:rsidR="0039344E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ab/>
        <w:t>16.</w:t>
      </w:r>
      <w:r w:rsidRPr="000936FC">
        <w:rPr>
          <w:sz w:val="24"/>
          <w:szCs w:val="24"/>
        </w:rPr>
        <w:t xml:space="preserve">  What is the height limit for ponies?</w:t>
      </w:r>
    </w:p>
    <w:p w14:paraId="40E915F2" w14:textId="14E2D533" w:rsidR="00EC06DE" w:rsidRPr="000936FC" w:rsidRDefault="00EC06DE" w:rsidP="00EC06DE">
      <w:pPr>
        <w:pStyle w:val="ListParagraph"/>
        <w:ind w:left="1080"/>
        <w:rPr>
          <w:sz w:val="24"/>
          <w:szCs w:val="24"/>
        </w:rPr>
      </w:pPr>
    </w:p>
    <w:p w14:paraId="1AA9999A" w14:textId="77777777" w:rsidR="00EC06DE" w:rsidRPr="000936FC" w:rsidRDefault="00EC06DE" w:rsidP="00EC06DE">
      <w:pPr>
        <w:pStyle w:val="ListParagraph"/>
        <w:ind w:left="1080"/>
        <w:rPr>
          <w:sz w:val="24"/>
          <w:szCs w:val="24"/>
        </w:rPr>
      </w:pPr>
    </w:p>
    <w:p w14:paraId="5E191F7F" w14:textId="5515FC5E" w:rsidR="003D58F0" w:rsidRPr="000936FC" w:rsidRDefault="003D58F0" w:rsidP="0039344E">
      <w:pPr>
        <w:ind w:left="1440" w:hanging="1380"/>
        <w:rPr>
          <w:sz w:val="24"/>
          <w:szCs w:val="24"/>
        </w:rPr>
      </w:pPr>
      <w:r w:rsidRPr="000936FC">
        <w:rPr>
          <w:sz w:val="24"/>
          <w:szCs w:val="24"/>
        </w:rPr>
        <w:t>PG. 18</w:t>
      </w:r>
      <w:r w:rsidR="0039344E" w:rsidRPr="000936FC">
        <w:rPr>
          <w:sz w:val="24"/>
          <w:szCs w:val="24"/>
        </w:rPr>
        <w:tab/>
        <w:t>1</w:t>
      </w:r>
      <w:r w:rsidR="0055633E">
        <w:rPr>
          <w:sz w:val="24"/>
          <w:szCs w:val="24"/>
        </w:rPr>
        <w:t>7</w:t>
      </w:r>
      <w:r w:rsidR="0039344E" w:rsidRPr="000936FC">
        <w:rPr>
          <w:sz w:val="24"/>
          <w:szCs w:val="24"/>
        </w:rPr>
        <w:t>.</w:t>
      </w:r>
      <w:r w:rsidRPr="000936FC">
        <w:rPr>
          <w:sz w:val="24"/>
          <w:szCs w:val="24"/>
        </w:rPr>
        <w:t xml:space="preserve">  What is a marching gait in which the footfalls of the horse’s feet follow one another in four-beat time, </w:t>
      </w:r>
      <w:proofErr w:type="spellStart"/>
      <w:r w:rsidRPr="000936FC">
        <w:rPr>
          <w:sz w:val="24"/>
          <w:szCs w:val="24"/>
        </w:rPr>
        <w:t>well marked</w:t>
      </w:r>
      <w:proofErr w:type="spellEnd"/>
      <w:r w:rsidRPr="000936FC">
        <w:rPr>
          <w:sz w:val="24"/>
          <w:szCs w:val="24"/>
        </w:rPr>
        <w:t xml:space="preserve"> and maintained in all work at the walk?</w:t>
      </w:r>
    </w:p>
    <w:p w14:paraId="16312577" w14:textId="77777777" w:rsidR="00EC06DE" w:rsidRPr="000936FC" w:rsidRDefault="00EC06DE" w:rsidP="00EC06DE">
      <w:pPr>
        <w:pStyle w:val="ListParagraph"/>
        <w:ind w:left="1080"/>
        <w:rPr>
          <w:sz w:val="24"/>
          <w:szCs w:val="24"/>
        </w:rPr>
      </w:pPr>
    </w:p>
    <w:p w14:paraId="5DA61C56" w14:textId="008AED2C" w:rsidR="003D58F0" w:rsidRPr="000936FC" w:rsidRDefault="003D58F0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>PG. 24</w:t>
      </w:r>
      <w:r w:rsidR="0039344E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ab/>
        <w:t>1</w:t>
      </w:r>
      <w:r w:rsidR="0055633E">
        <w:rPr>
          <w:sz w:val="24"/>
          <w:szCs w:val="24"/>
        </w:rPr>
        <w:t>8</w:t>
      </w:r>
      <w:r w:rsidR="0039344E" w:rsidRPr="000936FC">
        <w:rPr>
          <w:sz w:val="24"/>
          <w:szCs w:val="24"/>
        </w:rPr>
        <w:t>.</w:t>
      </w:r>
      <w:r w:rsidRPr="000936FC">
        <w:rPr>
          <w:sz w:val="24"/>
          <w:szCs w:val="24"/>
        </w:rPr>
        <w:t xml:space="preserve">  What is the port height limit on a bit in Western Riding Division?</w:t>
      </w:r>
    </w:p>
    <w:p w14:paraId="4EA3D76C" w14:textId="77777777" w:rsidR="00EC06DE" w:rsidRPr="000936FC" w:rsidRDefault="00EC06DE" w:rsidP="00EC06DE">
      <w:pPr>
        <w:pStyle w:val="ListParagraph"/>
        <w:ind w:left="1080"/>
        <w:rPr>
          <w:sz w:val="24"/>
          <w:szCs w:val="24"/>
        </w:rPr>
      </w:pPr>
    </w:p>
    <w:p w14:paraId="31AEA773" w14:textId="0A22FC30" w:rsidR="003D58F0" w:rsidRPr="000936FC" w:rsidRDefault="003D58F0" w:rsidP="0039344E">
      <w:pPr>
        <w:ind w:left="1440" w:hanging="1440"/>
        <w:rPr>
          <w:sz w:val="24"/>
          <w:szCs w:val="24"/>
        </w:rPr>
      </w:pPr>
      <w:r w:rsidRPr="000936FC">
        <w:rPr>
          <w:sz w:val="24"/>
          <w:szCs w:val="24"/>
        </w:rPr>
        <w:t xml:space="preserve">PG. 25  </w:t>
      </w:r>
      <w:r w:rsidR="0039344E" w:rsidRPr="000936FC">
        <w:rPr>
          <w:sz w:val="24"/>
          <w:szCs w:val="24"/>
        </w:rPr>
        <w:tab/>
      </w:r>
      <w:r w:rsidR="0055633E">
        <w:rPr>
          <w:sz w:val="24"/>
          <w:szCs w:val="24"/>
        </w:rPr>
        <w:t>19</w:t>
      </w:r>
      <w:r w:rsidR="0039344E" w:rsidRPr="000936FC">
        <w:rPr>
          <w:sz w:val="24"/>
          <w:szCs w:val="24"/>
        </w:rPr>
        <w:t xml:space="preserve">. </w:t>
      </w:r>
      <w:r w:rsidRPr="000936FC">
        <w:rPr>
          <w:sz w:val="24"/>
          <w:szCs w:val="24"/>
        </w:rPr>
        <w:t>How many fingers are permitted between split reins in the Western Horsemanship classes?</w:t>
      </w:r>
    </w:p>
    <w:p w14:paraId="645E9B65" w14:textId="77777777" w:rsidR="00EC06DE" w:rsidRPr="000936FC" w:rsidRDefault="00EC06DE" w:rsidP="00EC06DE">
      <w:pPr>
        <w:pStyle w:val="ListParagraph"/>
        <w:ind w:left="1080"/>
        <w:rPr>
          <w:sz w:val="24"/>
          <w:szCs w:val="24"/>
        </w:rPr>
      </w:pPr>
    </w:p>
    <w:p w14:paraId="3AA9FE0D" w14:textId="30D728ED" w:rsidR="003D58F0" w:rsidRPr="000936FC" w:rsidRDefault="003D58F0" w:rsidP="0039344E">
      <w:pPr>
        <w:ind w:left="1440" w:hanging="1440"/>
        <w:rPr>
          <w:sz w:val="24"/>
          <w:szCs w:val="24"/>
        </w:rPr>
      </w:pPr>
      <w:r w:rsidRPr="000936FC">
        <w:rPr>
          <w:sz w:val="24"/>
          <w:szCs w:val="24"/>
        </w:rPr>
        <w:t>PG. 35</w:t>
      </w:r>
      <w:r w:rsidR="0039344E" w:rsidRPr="000936FC">
        <w:rPr>
          <w:sz w:val="24"/>
          <w:szCs w:val="24"/>
        </w:rPr>
        <w:tab/>
        <w:t>2</w:t>
      </w:r>
      <w:r w:rsidR="0055633E">
        <w:rPr>
          <w:sz w:val="24"/>
          <w:szCs w:val="24"/>
        </w:rPr>
        <w:t>0</w:t>
      </w:r>
      <w:r w:rsidR="0039344E" w:rsidRPr="000936FC">
        <w:rPr>
          <w:sz w:val="24"/>
          <w:szCs w:val="24"/>
        </w:rPr>
        <w:t>.</w:t>
      </w:r>
      <w:r w:rsidRPr="000936FC">
        <w:rPr>
          <w:sz w:val="24"/>
          <w:szCs w:val="24"/>
        </w:rPr>
        <w:t xml:space="preserve">  In the Driving Division, the ___________</w:t>
      </w:r>
      <w:proofErr w:type="spellStart"/>
      <w:r w:rsidRPr="000936FC">
        <w:rPr>
          <w:sz w:val="24"/>
          <w:szCs w:val="24"/>
        </w:rPr>
        <w:t>and__________should</w:t>
      </w:r>
      <w:proofErr w:type="spellEnd"/>
      <w:r w:rsidRPr="000936FC">
        <w:rPr>
          <w:sz w:val="24"/>
          <w:szCs w:val="24"/>
        </w:rPr>
        <w:t xml:space="preserve"> </w:t>
      </w:r>
      <w:r w:rsidR="00EC06DE" w:rsidRPr="000936FC">
        <w:rPr>
          <w:sz w:val="24"/>
          <w:szCs w:val="24"/>
        </w:rPr>
        <w:t>be dressed conservatively.</w:t>
      </w:r>
    </w:p>
    <w:p w14:paraId="6BDCBEDD" w14:textId="77777777" w:rsidR="00EC06DE" w:rsidRPr="000936FC" w:rsidRDefault="00EC06DE" w:rsidP="00EC06DE">
      <w:pPr>
        <w:pStyle w:val="ListParagraph"/>
        <w:ind w:left="1080"/>
        <w:rPr>
          <w:sz w:val="24"/>
          <w:szCs w:val="24"/>
        </w:rPr>
      </w:pPr>
    </w:p>
    <w:p w14:paraId="4D5BA2BF" w14:textId="2FF91D0A" w:rsidR="00EC06DE" w:rsidRPr="000936FC" w:rsidRDefault="00EC06DE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 xml:space="preserve">PG. 37 </w:t>
      </w:r>
      <w:r w:rsidR="0039344E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ab/>
        <w:t>2</w:t>
      </w:r>
      <w:r w:rsidR="0055633E">
        <w:rPr>
          <w:sz w:val="24"/>
          <w:szCs w:val="24"/>
        </w:rPr>
        <w:t>1</w:t>
      </w:r>
      <w:r w:rsidR="0039344E" w:rsidRPr="000936FC">
        <w:rPr>
          <w:sz w:val="24"/>
          <w:szCs w:val="24"/>
        </w:rPr>
        <w:t xml:space="preserve">. </w:t>
      </w:r>
      <w:r w:rsidRPr="000936FC">
        <w:rPr>
          <w:sz w:val="24"/>
          <w:szCs w:val="24"/>
        </w:rPr>
        <w:t xml:space="preserve"> </w:t>
      </w:r>
      <w:proofErr w:type="spellStart"/>
      <w:r w:rsidRPr="000936FC">
        <w:rPr>
          <w:sz w:val="24"/>
          <w:szCs w:val="24"/>
        </w:rPr>
        <w:t>A______________rein</w:t>
      </w:r>
      <w:proofErr w:type="spellEnd"/>
      <w:r w:rsidRPr="000936FC">
        <w:rPr>
          <w:sz w:val="24"/>
          <w:szCs w:val="24"/>
        </w:rPr>
        <w:t xml:space="preserve"> is recommended for the Gymkhana division</w:t>
      </w:r>
    </w:p>
    <w:p w14:paraId="6964A8E0" w14:textId="77777777" w:rsidR="00302E6F" w:rsidRPr="000936FC" w:rsidRDefault="00302E6F" w:rsidP="0039344E">
      <w:pPr>
        <w:rPr>
          <w:sz w:val="24"/>
          <w:szCs w:val="24"/>
        </w:rPr>
      </w:pPr>
    </w:p>
    <w:p w14:paraId="48D24068" w14:textId="77777777" w:rsidR="00302E6F" w:rsidRPr="000936FC" w:rsidRDefault="00302E6F" w:rsidP="0039344E">
      <w:pPr>
        <w:rPr>
          <w:sz w:val="24"/>
          <w:szCs w:val="24"/>
        </w:rPr>
      </w:pPr>
    </w:p>
    <w:p w14:paraId="3AC105A1" w14:textId="77777777" w:rsidR="00EC06DE" w:rsidRDefault="00EC06DE" w:rsidP="00EC06DE">
      <w:pPr>
        <w:pStyle w:val="ListParagraph"/>
        <w:ind w:left="1080"/>
        <w:rPr>
          <w:sz w:val="24"/>
          <w:szCs w:val="24"/>
        </w:rPr>
      </w:pPr>
    </w:p>
    <w:p w14:paraId="791DD62E" w14:textId="77777777" w:rsidR="0055633E" w:rsidRDefault="0055633E" w:rsidP="00EC06DE">
      <w:pPr>
        <w:pStyle w:val="ListParagraph"/>
        <w:ind w:left="1080"/>
        <w:rPr>
          <w:sz w:val="24"/>
          <w:szCs w:val="24"/>
        </w:rPr>
      </w:pPr>
    </w:p>
    <w:p w14:paraId="43FD0223" w14:textId="77777777" w:rsidR="0055633E" w:rsidRPr="000936FC" w:rsidRDefault="0055633E" w:rsidP="00EC06DE">
      <w:pPr>
        <w:pStyle w:val="ListParagraph"/>
        <w:ind w:left="1080"/>
        <w:rPr>
          <w:sz w:val="24"/>
          <w:szCs w:val="24"/>
        </w:rPr>
      </w:pPr>
    </w:p>
    <w:p w14:paraId="1677A126" w14:textId="77777777" w:rsidR="00302E6F" w:rsidRPr="000936FC" w:rsidRDefault="00302E6F" w:rsidP="00302E6F">
      <w:pPr>
        <w:jc w:val="center"/>
        <w:rPr>
          <w:b/>
          <w:bCs/>
          <w:sz w:val="32"/>
          <w:szCs w:val="32"/>
        </w:rPr>
      </w:pPr>
      <w:r w:rsidRPr="000936FC">
        <w:rPr>
          <w:b/>
          <w:bCs/>
          <w:sz w:val="32"/>
          <w:szCs w:val="32"/>
        </w:rPr>
        <w:lastRenderedPageBreak/>
        <w:t>2024</w:t>
      </w:r>
    </w:p>
    <w:p w14:paraId="066DE834" w14:textId="77777777" w:rsidR="00302E6F" w:rsidRPr="000936FC" w:rsidRDefault="00302E6F" w:rsidP="00302E6F">
      <w:pPr>
        <w:jc w:val="center"/>
        <w:rPr>
          <w:b/>
          <w:bCs/>
          <w:sz w:val="32"/>
          <w:szCs w:val="32"/>
        </w:rPr>
      </w:pPr>
      <w:r w:rsidRPr="000936FC">
        <w:rPr>
          <w:b/>
          <w:bCs/>
          <w:sz w:val="32"/>
          <w:szCs w:val="32"/>
        </w:rPr>
        <w:t xml:space="preserve">Hippology Review 8-11 years old </w:t>
      </w:r>
    </w:p>
    <w:p w14:paraId="41EE6C01" w14:textId="77777777" w:rsidR="00302E6F" w:rsidRPr="000936FC" w:rsidRDefault="00302E6F" w:rsidP="00302E6F">
      <w:pPr>
        <w:rPr>
          <w:b/>
          <w:bCs/>
          <w:sz w:val="24"/>
          <w:szCs w:val="24"/>
          <w:u w:val="single"/>
        </w:rPr>
      </w:pPr>
    </w:p>
    <w:p w14:paraId="35FFCE84" w14:textId="31A27EFD" w:rsidR="00302E6F" w:rsidRPr="000936FC" w:rsidRDefault="00302E6F" w:rsidP="00302E6F">
      <w:pPr>
        <w:rPr>
          <w:b/>
          <w:bCs/>
          <w:sz w:val="24"/>
          <w:szCs w:val="24"/>
          <w:u w:val="single"/>
        </w:rPr>
      </w:pPr>
      <w:r w:rsidRPr="000936FC">
        <w:rPr>
          <w:b/>
          <w:bCs/>
          <w:sz w:val="24"/>
          <w:szCs w:val="24"/>
          <w:u w:val="single"/>
        </w:rPr>
        <w:t>Source: 4-H HORSE &amp; PONY SHOW RULES &amp; REGULATIONS</w:t>
      </w:r>
    </w:p>
    <w:p w14:paraId="142883DB" w14:textId="481B14A5" w:rsidR="00EC06DE" w:rsidRPr="000936FC" w:rsidRDefault="00EC06DE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 xml:space="preserve">PG. 37 </w:t>
      </w:r>
      <w:r w:rsidR="0039344E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ab/>
        <w:t>2</w:t>
      </w:r>
      <w:r w:rsidR="0055633E">
        <w:rPr>
          <w:sz w:val="24"/>
          <w:szCs w:val="24"/>
        </w:rPr>
        <w:t>2</w:t>
      </w:r>
      <w:r w:rsidR="0039344E" w:rsidRPr="000936FC">
        <w:rPr>
          <w:sz w:val="24"/>
          <w:szCs w:val="24"/>
        </w:rPr>
        <w:t xml:space="preserve">. </w:t>
      </w:r>
      <w:r w:rsidRPr="000936FC">
        <w:rPr>
          <w:sz w:val="24"/>
          <w:szCs w:val="24"/>
        </w:rPr>
        <w:t>All gymkhana events will be_______________.</w:t>
      </w:r>
    </w:p>
    <w:p w14:paraId="4ECBAAC0" w14:textId="77777777" w:rsidR="00EC06DE" w:rsidRPr="000936FC" w:rsidRDefault="00EC06DE" w:rsidP="00EC06DE">
      <w:pPr>
        <w:pStyle w:val="ListParagraph"/>
        <w:ind w:left="1080"/>
        <w:rPr>
          <w:sz w:val="24"/>
          <w:szCs w:val="24"/>
        </w:rPr>
      </w:pPr>
    </w:p>
    <w:p w14:paraId="5C3DE032" w14:textId="10BE5B72" w:rsidR="00EC06DE" w:rsidRPr="000936FC" w:rsidRDefault="00EC06DE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>PG. 37</w:t>
      </w:r>
      <w:r w:rsidR="0039344E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ab/>
        <w:t>2</w:t>
      </w:r>
      <w:r w:rsidR="0055633E">
        <w:rPr>
          <w:sz w:val="24"/>
          <w:szCs w:val="24"/>
        </w:rPr>
        <w:t>3</w:t>
      </w:r>
      <w:r w:rsidR="0039344E" w:rsidRPr="000936FC">
        <w:rPr>
          <w:sz w:val="24"/>
          <w:szCs w:val="24"/>
        </w:rPr>
        <w:t>.</w:t>
      </w:r>
      <w:r w:rsidRPr="000936FC">
        <w:rPr>
          <w:sz w:val="24"/>
          <w:szCs w:val="24"/>
        </w:rPr>
        <w:t xml:space="preserve">  In gymkhana, a rider </w:t>
      </w:r>
      <w:proofErr w:type="spellStart"/>
      <w:r w:rsidRPr="000936FC">
        <w:rPr>
          <w:sz w:val="24"/>
          <w:szCs w:val="24"/>
        </w:rPr>
        <w:t>must________and__________the</w:t>
      </w:r>
      <w:proofErr w:type="spellEnd"/>
      <w:r w:rsidRPr="000936FC">
        <w:rPr>
          <w:sz w:val="24"/>
          <w:szCs w:val="24"/>
        </w:rPr>
        <w:t xml:space="preserve"> animal from the arena.</w:t>
      </w:r>
    </w:p>
    <w:p w14:paraId="3A51AC7B" w14:textId="77777777" w:rsidR="00EC06DE" w:rsidRPr="000936FC" w:rsidRDefault="00EC06DE" w:rsidP="00EC06DE">
      <w:pPr>
        <w:pStyle w:val="ListParagraph"/>
        <w:ind w:left="1080"/>
        <w:rPr>
          <w:sz w:val="24"/>
          <w:szCs w:val="24"/>
        </w:rPr>
      </w:pPr>
    </w:p>
    <w:p w14:paraId="7D69DADD" w14:textId="76631FD5" w:rsidR="00EC06DE" w:rsidRPr="000936FC" w:rsidRDefault="00EC06DE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>PG. 40</w:t>
      </w:r>
      <w:r w:rsidR="0039344E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ab/>
        <w:t>2</w:t>
      </w:r>
      <w:r w:rsidR="0055633E">
        <w:rPr>
          <w:sz w:val="24"/>
          <w:szCs w:val="24"/>
        </w:rPr>
        <w:t>4</w:t>
      </w:r>
      <w:r w:rsidR="0039344E" w:rsidRPr="000936FC">
        <w:rPr>
          <w:sz w:val="24"/>
          <w:szCs w:val="24"/>
        </w:rPr>
        <w:t>.</w:t>
      </w:r>
      <w:r w:rsidRPr="000936FC">
        <w:rPr>
          <w:sz w:val="24"/>
          <w:szCs w:val="24"/>
        </w:rPr>
        <w:t xml:space="preserve"> ____________kegs or markers are needed for Speed &amp; Action.</w:t>
      </w:r>
    </w:p>
    <w:p w14:paraId="74D422DC" w14:textId="77777777" w:rsidR="00EC06DE" w:rsidRPr="000936FC" w:rsidRDefault="00EC06DE" w:rsidP="00EC06DE">
      <w:pPr>
        <w:pStyle w:val="ListParagraph"/>
        <w:rPr>
          <w:sz w:val="24"/>
          <w:szCs w:val="24"/>
        </w:rPr>
      </w:pPr>
    </w:p>
    <w:p w14:paraId="0397E260" w14:textId="492EC5C0" w:rsidR="00EC06DE" w:rsidRPr="000936FC" w:rsidRDefault="00EC06DE" w:rsidP="00EC06DE">
      <w:pPr>
        <w:rPr>
          <w:b/>
          <w:bCs/>
          <w:sz w:val="24"/>
          <w:szCs w:val="24"/>
          <w:u w:val="single"/>
        </w:rPr>
      </w:pPr>
      <w:bookmarkStart w:id="2" w:name="_Hlk155735039"/>
      <w:r w:rsidRPr="000936FC">
        <w:rPr>
          <w:b/>
          <w:bCs/>
          <w:sz w:val="24"/>
          <w:szCs w:val="24"/>
          <w:u w:val="single"/>
        </w:rPr>
        <w:t>Source: TRAILERING GUIDE</w:t>
      </w:r>
    </w:p>
    <w:p w14:paraId="22653F94" w14:textId="6435C81A" w:rsidR="00EC06DE" w:rsidRPr="000936FC" w:rsidRDefault="00EC06DE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>PG. 2</w:t>
      </w:r>
      <w:r w:rsidR="0039344E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ab/>
        <w:t>2</w:t>
      </w:r>
      <w:r w:rsidR="0055633E">
        <w:rPr>
          <w:sz w:val="24"/>
          <w:szCs w:val="24"/>
        </w:rPr>
        <w:t>5</w:t>
      </w:r>
      <w:r w:rsidR="0039344E" w:rsidRPr="000936FC">
        <w:rPr>
          <w:sz w:val="24"/>
          <w:szCs w:val="24"/>
        </w:rPr>
        <w:t>.</w:t>
      </w:r>
      <w:r w:rsidRPr="000936FC">
        <w:rPr>
          <w:sz w:val="24"/>
          <w:szCs w:val="24"/>
        </w:rPr>
        <w:t xml:space="preserve"> Even in the best of circumstances what can be stressful for horses?</w:t>
      </w:r>
    </w:p>
    <w:p w14:paraId="6C8FC6C3" w14:textId="77777777" w:rsidR="00EC06DE" w:rsidRPr="000936FC" w:rsidRDefault="00EC06DE" w:rsidP="00EC06DE">
      <w:pPr>
        <w:pStyle w:val="ListParagraph"/>
        <w:ind w:left="1080"/>
        <w:rPr>
          <w:sz w:val="24"/>
          <w:szCs w:val="24"/>
        </w:rPr>
      </w:pPr>
    </w:p>
    <w:p w14:paraId="6CB0DA61" w14:textId="0CA1D10F" w:rsidR="00EC06DE" w:rsidRPr="000936FC" w:rsidRDefault="00EC06DE" w:rsidP="0039344E">
      <w:pPr>
        <w:rPr>
          <w:sz w:val="24"/>
          <w:szCs w:val="24"/>
        </w:rPr>
      </w:pPr>
      <w:r w:rsidRPr="000936FC">
        <w:rPr>
          <w:sz w:val="24"/>
          <w:szCs w:val="24"/>
        </w:rPr>
        <w:t xml:space="preserve">PG. 5 </w:t>
      </w:r>
      <w:r w:rsidR="0039344E" w:rsidRPr="000936FC">
        <w:rPr>
          <w:sz w:val="24"/>
          <w:szCs w:val="24"/>
        </w:rPr>
        <w:tab/>
      </w:r>
      <w:r w:rsidR="0039344E" w:rsidRPr="000936FC">
        <w:rPr>
          <w:sz w:val="24"/>
          <w:szCs w:val="24"/>
        </w:rPr>
        <w:tab/>
        <w:t>2</w:t>
      </w:r>
      <w:r w:rsidR="0055633E">
        <w:rPr>
          <w:sz w:val="24"/>
          <w:szCs w:val="24"/>
        </w:rPr>
        <w:t>6</w:t>
      </w:r>
      <w:r w:rsidR="0039344E" w:rsidRPr="000936FC">
        <w:rPr>
          <w:sz w:val="24"/>
          <w:szCs w:val="24"/>
        </w:rPr>
        <w:t xml:space="preserve">. </w:t>
      </w:r>
      <w:r w:rsidRPr="000936FC">
        <w:rPr>
          <w:sz w:val="24"/>
          <w:szCs w:val="24"/>
        </w:rPr>
        <w:t>What are the most common trailering injuries?</w:t>
      </w:r>
    </w:p>
    <w:bookmarkEnd w:id="2"/>
    <w:p w14:paraId="3BD937C8" w14:textId="173DCB54" w:rsidR="006A2B9C" w:rsidRPr="000936FC" w:rsidRDefault="006A2B9C" w:rsidP="00EC06DE">
      <w:pPr>
        <w:rPr>
          <w:sz w:val="24"/>
          <w:szCs w:val="24"/>
        </w:rPr>
      </w:pPr>
    </w:p>
    <w:p w14:paraId="5F2C2D0F" w14:textId="7ED4F8E8" w:rsidR="0055633E" w:rsidRPr="000936FC" w:rsidRDefault="0055633E" w:rsidP="0055633E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PG. 5</w:t>
      </w:r>
      <w:r>
        <w:rPr>
          <w:sz w:val="24"/>
          <w:szCs w:val="24"/>
        </w:rPr>
        <w:tab/>
        <w:t xml:space="preserve">27.  Its preferable to wrap both the front and hind legs when trailering, if you can’t do   both, Which legs are more vulnerable to injury?  </w:t>
      </w:r>
    </w:p>
    <w:p w14:paraId="4301D09C" w14:textId="77777777" w:rsidR="00302E6F" w:rsidRPr="000936FC" w:rsidRDefault="00302E6F" w:rsidP="00EC06DE">
      <w:pPr>
        <w:rPr>
          <w:sz w:val="24"/>
          <w:szCs w:val="24"/>
        </w:rPr>
      </w:pPr>
    </w:p>
    <w:p w14:paraId="7C9F6136" w14:textId="77777777" w:rsidR="00302E6F" w:rsidRPr="000936FC" w:rsidRDefault="00302E6F" w:rsidP="00EC06DE">
      <w:pPr>
        <w:rPr>
          <w:sz w:val="24"/>
          <w:szCs w:val="24"/>
        </w:rPr>
      </w:pPr>
    </w:p>
    <w:p w14:paraId="77F11796" w14:textId="77777777" w:rsidR="00302E6F" w:rsidRPr="000936FC" w:rsidRDefault="00302E6F" w:rsidP="00EC06DE">
      <w:pPr>
        <w:rPr>
          <w:sz w:val="24"/>
          <w:szCs w:val="24"/>
        </w:rPr>
      </w:pPr>
    </w:p>
    <w:p w14:paraId="0B0026EF" w14:textId="77777777" w:rsidR="00302E6F" w:rsidRPr="000936FC" w:rsidRDefault="00302E6F" w:rsidP="00EC06DE">
      <w:pPr>
        <w:rPr>
          <w:sz w:val="24"/>
          <w:szCs w:val="24"/>
        </w:rPr>
      </w:pPr>
    </w:p>
    <w:p w14:paraId="49289DE2" w14:textId="77777777" w:rsidR="00302E6F" w:rsidRPr="000936FC" w:rsidRDefault="00302E6F" w:rsidP="00EC06DE">
      <w:pPr>
        <w:rPr>
          <w:sz w:val="24"/>
          <w:szCs w:val="24"/>
        </w:rPr>
      </w:pPr>
    </w:p>
    <w:p w14:paraId="7D3ECB44" w14:textId="77777777" w:rsidR="00302E6F" w:rsidRPr="000936FC" w:rsidRDefault="00302E6F" w:rsidP="00EC06DE">
      <w:pPr>
        <w:rPr>
          <w:sz w:val="24"/>
          <w:szCs w:val="24"/>
        </w:rPr>
      </w:pPr>
    </w:p>
    <w:p w14:paraId="0BA060C1" w14:textId="77777777" w:rsidR="00302E6F" w:rsidRPr="000936FC" w:rsidRDefault="00302E6F" w:rsidP="00EC06DE">
      <w:pPr>
        <w:rPr>
          <w:sz w:val="24"/>
          <w:szCs w:val="24"/>
        </w:rPr>
      </w:pPr>
    </w:p>
    <w:p w14:paraId="505C81DE" w14:textId="77777777" w:rsidR="00302E6F" w:rsidRPr="000936FC" w:rsidRDefault="00302E6F" w:rsidP="00EC06DE">
      <w:pPr>
        <w:rPr>
          <w:sz w:val="24"/>
          <w:szCs w:val="24"/>
        </w:rPr>
      </w:pPr>
    </w:p>
    <w:p w14:paraId="79FE505E" w14:textId="77777777" w:rsidR="00302E6F" w:rsidRPr="000936FC" w:rsidRDefault="00302E6F" w:rsidP="00EC06DE">
      <w:pPr>
        <w:rPr>
          <w:sz w:val="24"/>
          <w:szCs w:val="24"/>
        </w:rPr>
      </w:pPr>
    </w:p>
    <w:p w14:paraId="311AB1A7" w14:textId="77777777" w:rsidR="00302E6F" w:rsidRPr="000936FC" w:rsidRDefault="00302E6F" w:rsidP="00EC06DE">
      <w:pPr>
        <w:rPr>
          <w:sz w:val="24"/>
          <w:szCs w:val="24"/>
        </w:rPr>
      </w:pPr>
    </w:p>
    <w:p w14:paraId="678B53FE" w14:textId="77777777" w:rsidR="00302E6F" w:rsidRPr="000936FC" w:rsidRDefault="00302E6F" w:rsidP="00EC06DE">
      <w:pPr>
        <w:rPr>
          <w:sz w:val="24"/>
          <w:szCs w:val="24"/>
        </w:rPr>
      </w:pPr>
    </w:p>
    <w:p w14:paraId="24F9890A" w14:textId="77777777" w:rsidR="00302E6F" w:rsidRPr="000936FC" w:rsidRDefault="00302E6F" w:rsidP="00EC06DE">
      <w:pPr>
        <w:rPr>
          <w:sz w:val="24"/>
          <w:szCs w:val="24"/>
        </w:rPr>
      </w:pPr>
    </w:p>
    <w:p w14:paraId="4C6D0D8F" w14:textId="77777777" w:rsidR="00302E6F" w:rsidRPr="000936FC" w:rsidRDefault="00302E6F" w:rsidP="00EC06DE">
      <w:pPr>
        <w:rPr>
          <w:sz w:val="24"/>
          <w:szCs w:val="24"/>
        </w:rPr>
      </w:pPr>
    </w:p>
    <w:p w14:paraId="5A644C68" w14:textId="77777777" w:rsidR="00302E6F" w:rsidRPr="000936FC" w:rsidRDefault="00302E6F" w:rsidP="00302E6F">
      <w:pPr>
        <w:jc w:val="center"/>
        <w:rPr>
          <w:b/>
          <w:bCs/>
          <w:sz w:val="32"/>
          <w:szCs w:val="32"/>
        </w:rPr>
      </w:pPr>
      <w:r w:rsidRPr="000936FC">
        <w:rPr>
          <w:b/>
          <w:bCs/>
          <w:sz w:val="32"/>
          <w:szCs w:val="32"/>
        </w:rPr>
        <w:lastRenderedPageBreak/>
        <w:t>2024</w:t>
      </w:r>
    </w:p>
    <w:p w14:paraId="54D415A9" w14:textId="77777777" w:rsidR="00302E6F" w:rsidRPr="000936FC" w:rsidRDefault="00302E6F" w:rsidP="00302E6F">
      <w:pPr>
        <w:jc w:val="center"/>
        <w:rPr>
          <w:b/>
          <w:bCs/>
          <w:sz w:val="32"/>
          <w:szCs w:val="32"/>
        </w:rPr>
      </w:pPr>
      <w:r w:rsidRPr="000936FC">
        <w:rPr>
          <w:b/>
          <w:bCs/>
          <w:sz w:val="32"/>
          <w:szCs w:val="32"/>
        </w:rPr>
        <w:t xml:space="preserve">Hippology Review 8-11 years old </w:t>
      </w:r>
    </w:p>
    <w:p w14:paraId="56CD657C" w14:textId="77777777" w:rsidR="00302E6F" w:rsidRPr="000936FC" w:rsidRDefault="00302E6F" w:rsidP="00EC06DE">
      <w:pPr>
        <w:rPr>
          <w:sz w:val="24"/>
          <w:szCs w:val="24"/>
        </w:rPr>
      </w:pPr>
    </w:p>
    <w:p w14:paraId="5D1C10AC" w14:textId="77777777" w:rsidR="00E30A90" w:rsidRPr="000936FC" w:rsidRDefault="00E30A90" w:rsidP="00E30A90">
      <w:pPr>
        <w:rPr>
          <w:b/>
          <w:bCs/>
          <w:sz w:val="24"/>
          <w:szCs w:val="24"/>
          <w:u w:val="single"/>
        </w:rPr>
      </w:pPr>
      <w:bookmarkStart w:id="3" w:name="_Hlk155735283"/>
      <w:r w:rsidRPr="000936FC">
        <w:rPr>
          <w:b/>
          <w:bCs/>
          <w:sz w:val="24"/>
          <w:szCs w:val="24"/>
          <w:u w:val="single"/>
        </w:rPr>
        <w:t>Source: COLIC, POTOMAC HORSE FEVER, AND RABIES PAMPHLETS</w:t>
      </w:r>
    </w:p>
    <w:p w14:paraId="18B87FC3" w14:textId="4E932676" w:rsidR="00E30A90" w:rsidRPr="000936FC" w:rsidRDefault="00E30A90" w:rsidP="00E30A90">
      <w:pPr>
        <w:rPr>
          <w:sz w:val="24"/>
          <w:szCs w:val="24"/>
        </w:rPr>
      </w:pPr>
      <w:r w:rsidRPr="000936FC">
        <w:rPr>
          <w:sz w:val="24"/>
          <w:szCs w:val="24"/>
        </w:rPr>
        <w:tab/>
        <w:t>28-36. Complete the Chart Attached</w:t>
      </w:r>
    </w:p>
    <w:bookmarkStart w:id="4" w:name="_MON_1735250266"/>
    <w:bookmarkEnd w:id="4"/>
    <w:p w14:paraId="4281F9A7" w14:textId="324BC633" w:rsidR="006A2B9C" w:rsidRPr="00EC06DE" w:rsidRDefault="006E23DD" w:rsidP="00EC06DE">
      <w:pPr>
        <w:rPr>
          <w:sz w:val="24"/>
          <w:szCs w:val="24"/>
        </w:rPr>
      </w:pPr>
      <w:r w:rsidRPr="000936FC">
        <w:rPr>
          <w:sz w:val="24"/>
          <w:szCs w:val="24"/>
        </w:rPr>
        <w:object w:dxaOrig="10284" w:dyaOrig="8915" w14:anchorId="1198A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445.5pt" o:ole="">
            <v:imagedata r:id="rId7" o:title=""/>
          </v:shape>
          <o:OLEObject Type="Embed" ProgID="Excel.Sheet.12" ShapeID="_x0000_i1025" DrawAspect="Content" ObjectID="_1777297424" r:id="rId8"/>
        </w:object>
      </w:r>
      <w:bookmarkEnd w:id="3"/>
    </w:p>
    <w:sectPr w:rsidR="006A2B9C" w:rsidRPr="00EC06DE" w:rsidSect="00564245">
      <w:footerReference w:type="default" r:id="rId9"/>
      <w:pgSz w:w="12240" w:h="15840"/>
      <w:pgMar w:top="720" w:right="72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0B2DA" w14:textId="77777777" w:rsidR="00564245" w:rsidRDefault="00564245" w:rsidP="0039344E">
      <w:pPr>
        <w:spacing w:after="0" w:line="240" w:lineRule="auto"/>
      </w:pPr>
      <w:r>
        <w:separator/>
      </w:r>
    </w:p>
  </w:endnote>
  <w:endnote w:type="continuationSeparator" w:id="0">
    <w:p w14:paraId="43EAD671" w14:textId="77777777" w:rsidR="00564245" w:rsidRDefault="00564245" w:rsidP="0039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7409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2D2BAB" w14:textId="51786DC1" w:rsidR="0039344E" w:rsidRDefault="0039344E">
        <w:pPr>
          <w:pStyle w:val="Footer"/>
        </w:pPr>
        <w:r>
          <w:t xml:space="preserve">Page|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8-11</w:t>
        </w:r>
        <w:r>
          <w:rPr>
            <w:noProof/>
          </w:rPr>
          <w:tab/>
          <w:t>2024</w:t>
        </w:r>
      </w:p>
    </w:sdtContent>
  </w:sdt>
  <w:p w14:paraId="6974F322" w14:textId="77777777" w:rsidR="0039344E" w:rsidRDefault="00393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D30D4" w14:textId="77777777" w:rsidR="00564245" w:rsidRDefault="00564245" w:rsidP="0039344E">
      <w:pPr>
        <w:spacing w:after="0" w:line="240" w:lineRule="auto"/>
      </w:pPr>
      <w:r>
        <w:separator/>
      </w:r>
    </w:p>
  </w:footnote>
  <w:footnote w:type="continuationSeparator" w:id="0">
    <w:p w14:paraId="09BA2916" w14:textId="77777777" w:rsidR="00564245" w:rsidRDefault="00564245" w:rsidP="00393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40DA4"/>
    <w:multiLevelType w:val="hybridMultilevel"/>
    <w:tmpl w:val="602CF0AE"/>
    <w:lvl w:ilvl="0" w:tplc="CD66653E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404C5666"/>
    <w:multiLevelType w:val="hybridMultilevel"/>
    <w:tmpl w:val="7A72DD6A"/>
    <w:lvl w:ilvl="0" w:tplc="C32C2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2B4DB8"/>
    <w:multiLevelType w:val="hybridMultilevel"/>
    <w:tmpl w:val="D07A6F7C"/>
    <w:lvl w:ilvl="0" w:tplc="2390B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3829628">
    <w:abstractNumId w:val="2"/>
  </w:num>
  <w:num w:numId="2" w16cid:durableId="2016880210">
    <w:abstractNumId w:val="1"/>
  </w:num>
  <w:num w:numId="3" w16cid:durableId="169811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CFF"/>
    <w:rsid w:val="000936FC"/>
    <w:rsid w:val="002868F4"/>
    <w:rsid w:val="00302E6F"/>
    <w:rsid w:val="0036375B"/>
    <w:rsid w:val="0039344E"/>
    <w:rsid w:val="003B0A57"/>
    <w:rsid w:val="003C48A3"/>
    <w:rsid w:val="003D58F0"/>
    <w:rsid w:val="0055633E"/>
    <w:rsid w:val="00564245"/>
    <w:rsid w:val="00567A5E"/>
    <w:rsid w:val="00664929"/>
    <w:rsid w:val="00676CFF"/>
    <w:rsid w:val="006A2B9C"/>
    <w:rsid w:val="006E23DD"/>
    <w:rsid w:val="00745C41"/>
    <w:rsid w:val="00795247"/>
    <w:rsid w:val="0096220A"/>
    <w:rsid w:val="0096491A"/>
    <w:rsid w:val="00971A41"/>
    <w:rsid w:val="00A53D69"/>
    <w:rsid w:val="00A857B6"/>
    <w:rsid w:val="00B37BFB"/>
    <w:rsid w:val="00BE1610"/>
    <w:rsid w:val="00C11B35"/>
    <w:rsid w:val="00E30A90"/>
    <w:rsid w:val="00EC06DE"/>
    <w:rsid w:val="00FB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BD58"/>
  <w15:docId w15:val="{709F01E7-72D8-47BF-90CE-B0201649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4E"/>
  </w:style>
  <w:style w:type="paragraph" w:styleId="Footer">
    <w:name w:val="footer"/>
    <w:basedOn w:val="Normal"/>
    <w:link w:val="FooterChar"/>
    <w:uiPriority w:val="99"/>
    <w:unhideWhenUsed/>
    <w:rsid w:val="00393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Powell</dc:creator>
  <cp:keywords/>
  <dc:description/>
  <cp:lastModifiedBy>Vanessa Powell</cp:lastModifiedBy>
  <cp:revision>5</cp:revision>
  <dcterms:created xsi:type="dcterms:W3CDTF">2023-01-15T05:11:00Z</dcterms:created>
  <dcterms:modified xsi:type="dcterms:W3CDTF">2024-05-15T20:57:00Z</dcterms:modified>
</cp:coreProperties>
</file>